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6534" w:rsidRDefault="00B5295F" w:rsidP="009D6375">
      <w:pPr>
        <w:pStyle w:val="normal0"/>
        <w:numPr>
          <w:ilvl w:val="0"/>
          <w:numId w:val="1"/>
        </w:numPr>
        <w:ind w:left="426"/>
        <w:rPr>
          <w:sz w:val="20"/>
          <w:szCs w:val="22"/>
        </w:rPr>
      </w:pPr>
      <w:r>
        <w:rPr>
          <w:noProof/>
          <w:sz w:val="20"/>
          <w:szCs w:val="22"/>
        </w:rPr>
        <w:drawing>
          <wp:inline distT="0" distB="0" distL="0" distR="0">
            <wp:extent cx="7651115" cy="3144524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44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2"/>
        </w:rPr>
        <w:drawing>
          <wp:inline distT="0" distB="0" distL="0" distR="0">
            <wp:extent cx="7651115" cy="3933898"/>
            <wp:effectExtent l="1905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93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2"/>
        </w:rPr>
        <w:lastRenderedPageBreak/>
        <w:drawing>
          <wp:inline distT="0" distB="0" distL="0" distR="0">
            <wp:extent cx="6386027" cy="3181350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228" cy="3181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2"/>
        </w:rPr>
        <w:drawing>
          <wp:inline distT="0" distB="0" distL="0" distR="0">
            <wp:extent cx="6546215" cy="2457450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1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2"/>
        </w:rPr>
        <w:drawing>
          <wp:inline distT="0" distB="0" distL="0" distR="0">
            <wp:extent cx="6243359" cy="2241550"/>
            <wp:effectExtent l="19050" t="0" r="5041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956" cy="224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2"/>
        </w:rPr>
        <w:drawing>
          <wp:inline distT="0" distB="0" distL="0" distR="0">
            <wp:extent cx="6635750" cy="288211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288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2"/>
        </w:rPr>
        <w:drawing>
          <wp:inline distT="0" distB="0" distL="0" distR="0">
            <wp:extent cx="6800850" cy="28702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018" cy="287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2"/>
        </w:rPr>
        <w:drawing>
          <wp:inline distT="0" distB="0" distL="0" distR="0">
            <wp:extent cx="6577552" cy="17081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907" cy="170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2"/>
        </w:rPr>
        <w:drawing>
          <wp:inline distT="0" distB="0" distL="0" distR="0">
            <wp:extent cx="6971665" cy="1930400"/>
            <wp:effectExtent l="1905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665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6522">
        <w:rPr>
          <w:noProof/>
          <w:sz w:val="20"/>
          <w:szCs w:val="22"/>
        </w:rPr>
        <w:drawing>
          <wp:inline distT="0" distB="0" distL="0" distR="0">
            <wp:extent cx="7175095" cy="2470150"/>
            <wp:effectExtent l="19050" t="0" r="67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0839" cy="247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6522">
        <w:rPr>
          <w:noProof/>
          <w:sz w:val="20"/>
          <w:szCs w:val="22"/>
        </w:rPr>
        <w:drawing>
          <wp:inline distT="0" distB="0" distL="0" distR="0">
            <wp:extent cx="6857365" cy="1657350"/>
            <wp:effectExtent l="1905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36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7B6D">
        <w:rPr>
          <w:sz w:val="20"/>
          <w:szCs w:val="22"/>
        </w:rPr>
        <w:br/>
      </w:r>
    </w:p>
    <w:p w:rsidR="00387B6D" w:rsidRDefault="00387B6D" w:rsidP="00387B6D">
      <w:pPr>
        <w:pStyle w:val="normal0"/>
        <w:rPr>
          <w:sz w:val="20"/>
          <w:szCs w:val="22"/>
        </w:rPr>
      </w:pPr>
    </w:p>
    <w:p w:rsidR="00387B6D" w:rsidRDefault="00387B6D" w:rsidP="00387B6D">
      <w:pPr>
        <w:pStyle w:val="normal0"/>
        <w:rPr>
          <w:sz w:val="20"/>
          <w:szCs w:val="22"/>
        </w:rPr>
      </w:pPr>
      <w:r>
        <w:rPr>
          <w:noProof/>
          <w:sz w:val="20"/>
          <w:szCs w:val="22"/>
        </w:rPr>
        <w:drawing>
          <wp:inline distT="0" distB="0" distL="0" distR="0">
            <wp:extent cx="7651115" cy="4300016"/>
            <wp:effectExtent l="1905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00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68AC">
        <w:rPr>
          <w:noProof/>
          <w:sz w:val="20"/>
          <w:szCs w:val="22"/>
        </w:rPr>
        <w:drawing>
          <wp:inline distT="0" distB="0" distL="0" distR="0">
            <wp:extent cx="7651115" cy="4300016"/>
            <wp:effectExtent l="1905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00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68AC">
        <w:rPr>
          <w:noProof/>
          <w:sz w:val="20"/>
          <w:szCs w:val="22"/>
        </w:rPr>
        <w:drawing>
          <wp:inline distT="0" distB="0" distL="0" distR="0">
            <wp:extent cx="7651115" cy="4300016"/>
            <wp:effectExtent l="1905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00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68AC">
        <w:rPr>
          <w:noProof/>
          <w:sz w:val="20"/>
          <w:szCs w:val="22"/>
        </w:rPr>
        <w:drawing>
          <wp:inline distT="0" distB="0" distL="0" distR="0">
            <wp:extent cx="7651115" cy="3019980"/>
            <wp:effectExtent l="1905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1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3593">
        <w:rPr>
          <w:noProof/>
          <w:sz w:val="20"/>
          <w:szCs w:val="22"/>
        </w:rPr>
        <w:drawing>
          <wp:inline distT="0" distB="0" distL="0" distR="0">
            <wp:extent cx="7651115" cy="4329613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29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3593">
        <w:rPr>
          <w:noProof/>
          <w:sz w:val="20"/>
          <w:szCs w:val="22"/>
        </w:rPr>
        <w:drawing>
          <wp:inline distT="0" distB="0" distL="0" distR="0">
            <wp:extent cx="7651115" cy="4300016"/>
            <wp:effectExtent l="1905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00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593" w:rsidRDefault="003B3593" w:rsidP="003B3593">
      <w:pPr>
        <w:pStyle w:val="IntenseQuote"/>
      </w:pPr>
      <w:r>
        <w:t>Commands</w:t>
      </w:r>
    </w:p>
    <w:p w:rsidR="003B3593" w:rsidRDefault="00193050" w:rsidP="003B3593">
      <w:pPr>
        <w:pStyle w:val="ListParagraph"/>
        <w:numPr>
          <w:ilvl w:val="0"/>
          <w:numId w:val="2"/>
        </w:numPr>
      </w:pPr>
      <w:r w:rsidRPr="00193050">
        <w:rPr>
          <w:b/>
        </w:rPr>
        <w:t>How to setup project</w:t>
      </w:r>
      <w:r>
        <w:t>?</w:t>
      </w:r>
    </w:p>
    <w:p w:rsidR="003B3593" w:rsidRDefault="00A948C0" w:rsidP="003B3593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029200" cy="10604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8C0" w:rsidRDefault="00A948C0" w:rsidP="003B3593">
      <w:pPr>
        <w:pStyle w:val="ListParagraph"/>
        <w:numPr>
          <w:ilvl w:val="1"/>
          <w:numId w:val="2"/>
        </w:numPr>
      </w:pPr>
      <w:proofErr w:type="spellStart"/>
      <w:proofErr w:type="gramStart"/>
      <w:r>
        <w:t>npm</w:t>
      </w:r>
      <w:proofErr w:type="spellEnd"/>
      <w:proofErr w:type="gramEnd"/>
      <w:r>
        <w:t xml:space="preserve"> init </w:t>
      </w:r>
      <w:r>
        <w:sym w:font="Wingdings" w:char="F0E8"/>
      </w:r>
      <w:r>
        <w:t xml:space="preserve"> Press enter for each query.</w:t>
      </w:r>
      <w:r w:rsidRPr="00A948C0">
        <w:t xml:space="preserve"> </w:t>
      </w:r>
      <w:r>
        <w:rPr>
          <w:noProof/>
        </w:rPr>
        <w:drawing>
          <wp:inline distT="0" distB="0" distL="0" distR="0">
            <wp:extent cx="4705350" cy="8890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07247" cy="19685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392" cy="197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61627" cy="13906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98" cy="139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68365" cy="21971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65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067550" cy="15430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</w:p>
    <w:p w:rsidR="00A948C0" w:rsidRDefault="00A948C0" w:rsidP="003B3593">
      <w:pPr>
        <w:pStyle w:val="ListParagraph"/>
        <w:numPr>
          <w:ilvl w:val="1"/>
          <w:numId w:val="2"/>
        </w:numPr>
      </w:pPr>
    </w:p>
    <w:p w:rsidR="003B3593" w:rsidRDefault="00A948C0" w:rsidP="003B359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6946900" cy="4641850"/>
            <wp:effectExtent l="1905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900" cy="464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2895">
        <w:rPr>
          <w:noProof/>
        </w:rPr>
        <w:drawing>
          <wp:inline distT="0" distB="0" distL="0" distR="0">
            <wp:extent cx="7499350" cy="1581150"/>
            <wp:effectExtent l="1905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35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895" w:rsidRDefault="00612895" w:rsidP="003B359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6502400" cy="438649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261" cy="4389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7651115" cy="2198420"/>
            <wp:effectExtent l="1905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19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895" w:rsidRDefault="00612895" w:rsidP="003B359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6870700" cy="3251200"/>
            <wp:effectExtent l="1905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895" w:rsidRDefault="00231926" w:rsidP="003B359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7651115" cy="2276120"/>
            <wp:effectExtent l="1905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2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926" w:rsidRDefault="00231926" w:rsidP="003B359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7651115" cy="4544915"/>
            <wp:effectExtent l="1905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54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926" w:rsidRDefault="00231926" w:rsidP="003B359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7651115" cy="2774957"/>
            <wp:effectExtent l="1905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77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926" w:rsidRDefault="00231926" w:rsidP="003B359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7651115" cy="3732160"/>
            <wp:effectExtent l="1905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73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628B">
        <w:rPr>
          <w:noProof/>
        </w:rPr>
        <w:drawing>
          <wp:inline distT="0" distB="0" distL="0" distR="0">
            <wp:extent cx="7651115" cy="3679468"/>
            <wp:effectExtent l="1905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679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628B">
        <w:rPr>
          <w:noProof/>
        </w:rPr>
        <w:drawing>
          <wp:inline distT="0" distB="0" distL="0" distR="0">
            <wp:extent cx="7651115" cy="2915354"/>
            <wp:effectExtent l="1905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15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628B">
        <w:rPr>
          <w:noProof/>
        </w:rPr>
        <w:drawing>
          <wp:inline distT="0" distB="0" distL="0" distR="0">
            <wp:extent cx="7651115" cy="4649435"/>
            <wp:effectExtent l="1905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64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28B" w:rsidRDefault="001F628B" w:rsidP="003B359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7651115" cy="5327968"/>
            <wp:effectExtent l="1905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327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2931736"/>
            <wp:effectExtent l="19050" t="0" r="698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31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28B" w:rsidRDefault="001F628B" w:rsidP="003B3593">
      <w:pPr>
        <w:pStyle w:val="ListParagraph"/>
        <w:numPr>
          <w:ilvl w:val="0"/>
          <w:numId w:val="2"/>
        </w:numPr>
      </w:pPr>
    </w:p>
    <w:p w:rsidR="00231926" w:rsidRPr="003B3593" w:rsidRDefault="00231926" w:rsidP="003B3593">
      <w:pPr>
        <w:pStyle w:val="ListParagraph"/>
        <w:numPr>
          <w:ilvl w:val="0"/>
          <w:numId w:val="2"/>
        </w:numPr>
      </w:pPr>
    </w:p>
    <w:sectPr w:rsidR="00231926" w:rsidRPr="003B3593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4F74B8"/>
    <w:multiLevelType w:val="hybridMultilevel"/>
    <w:tmpl w:val="11401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savePreviewPicture/>
  <w:compat/>
  <w:rsids>
    <w:rsidRoot w:val="00CF48EE"/>
    <w:rsid w:val="00014B83"/>
    <w:rsid w:val="0005121A"/>
    <w:rsid w:val="00193050"/>
    <w:rsid w:val="001F628B"/>
    <w:rsid w:val="0023175A"/>
    <w:rsid w:val="00231926"/>
    <w:rsid w:val="00332E0D"/>
    <w:rsid w:val="00387B6D"/>
    <w:rsid w:val="003B3593"/>
    <w:rsid w:val="0043315E"/>
    <w:rsid w:val="00612895"/>
    <w:rsid w:val="00852C1F"/>
    <w:rsid w:val="008F097F"/>
    <w:rsid w:val="009441E7"/>
    <w:rsid w:val="0096613C"/>
    <w:rsid w:val="009D6375"/>
    <w:rsid w:val="00A6781B"/>
    <w:rsid w:val="00A948C0"/>
    <w:rsid w:val="00AC1754"/>
    <w:rsid w:val="00B5295F"/>
    <w:rsid w:val="00BB68AC"/>
    <w:rsid w:val="00CF48EE"/>
    <w:rsid w:val="00D42FCB"/>
    <w:rsid w:val="00D558E5"/>
    <w:rsid w:val="00DE6522"/>
    <w:rsid w:val="00EE41EA"/>
    <w:rsid w:val="00F26534"/>
    <w:rsid w:val="00FA1C55"/>
    <w:rsid w:val="00FD534E"/>
    <w:rsid w:val="00FD60AA"/>
    <w:rsid w:val="00FE59F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3593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3593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3B359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14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6</cp:revision>
  <dcterms:created xsi:type="dcterms:W3CDTF">2020-06-06T10:32:00Z</dcterms:created>
  <dcterms:modified xsi:type="dcterms:W3CDTF">2020-06-06T21:12:00Z</dcterms:modified>
</cp:coreProperties>
</file>